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0FB0E79F">
      <w:pPr>
        <w:pStyle w:val="Heading1"/>
        <w:rPr>
          <w:sz w:val="72"/>
          <w:szCs w:val="72"/>
        </w:rPr>
      </w:pPr>
      <w:r w:rsidRPr="0D301149" w:rsidR="16B1BEFA">
        <w:rPr>
          <w:sz w:val="72"/>
          <w:szCs w:val="72"/>
        </w:rPr>
        <w:t>Sean Witters</w:t>
      </w:r>
    </w:p>
    <w:p w:rsidR="3ABD346C" w:rsidP="67EF1CCF" w:rsidRDefault="3ABD346C" w14:paraId="7A953689" w14:textId="422D6265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0D301149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0D301149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639"/>
        <w:gridCol w:w="5850"/>
      </w:tblGrid>
      <w:tr w:rsidR="0D301149" w:rsidTr="0D301149" w14:paraId="12A853CE">
        <w:trPr>
          <w:trHeight w:val="300"/>
        </w:trPr>
        <w:tc>
          <w:tcPr>
            <w:tcW w:w="363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1C3AA0C8" w14:textId="1184112D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"Literary Value and the American Marketplace."</w:t>
            </w:r>
          </w:p>
        </w:tc>
        <w:tc>
          <w:tcPr>
            <w:tcW w:w="5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17CC5EAA" w14:textId="574A7799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The American Novel of the Twentieth and Twenty- First Centuries. Ed. Timo Müller, Berlin: De Gruyter, 2017.</w:t>
            </w:r>
          </w:p>
        </w:tc>
      </w:tr>
      <w:tr w:rsidR="0D301149" w:rsidTr="0D301149" w14:paraId="36E42056">
        <w:trPr>
          <w:trHeight w:val="300"/>
        </w:trPr>
        <w:tc>
          <w:tcPr>
            <w:tcW w:w="363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1C9D1439" w14:textId="14889387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"For the Love of Big Brother: Paranoid Reading and Nineteen Eighty-Four."</w:t>
            </w:r>
          </w:p>
        </w:tc>
        <w:tc>
          <w:tcPr>
            <w:tcW w:w="5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0230B5AF" w14:textId="6D8A3407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Nineteen Eighty-Four: Critical Insights. Ed. Thomas Horan. Ipswich, Ma: Salem Press, 2016.</w:t>
            </w:r>
          </w:p>
        </w:tc>
      </w:tr>
      <w:tr w:rsidR="0D301149" w:rsidTr="0D301149" w14:paraId="771C4BA6">
        <w:trPr>
          <w:trHeight w:val="300"/>
        </w:trPr>
        <w:tc>
          <w:tcPr>
            <w:tcW w:w="363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18D5E7A1" w14:textId="710536BC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"'Observe,' said the Director': Brave New World, Surveillance Studies, and the Dystopian Tradition.”</w:t>
            </w:r>
          </w:p>
        </w:tc>
        <w:tc>
          <w:tcPr>
            <w:tcW w:w="5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44DBE6F3" w14:textId="754F4003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Brave New World: Critical Insights. Ed. M. Keith Booker. Ipswich, Ma: Salem Press, 2014.</w:t>
            </w:r>
          </w:p>
        </w:tc>
      </w:tr>
      <w:tr w:rsidR="0D301149" w:rsidTr="0D301149" w14:paraId="71346861">
        <w:trPr>
          <w:trHeight w:val="300"/>
        </w:trPr>
        <w:tc>
          <w:tcPr>
            <w:tcW w:w="363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7AAB9559" w14:textId="3C0E5BDD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"Words have to mean something more: Folkloric Reading in Brave New World."</w:t>
            </w:r>
          </w:p>
        </w:tc>
        <w:tc>
          <w:tcPr>
            <w:tcW w:w="5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55066E40" w14:textId="7394768F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Huxley's Brave New World: Essays. Ed. David Garrett Izzo and Kim Kirkpatrick. Jefferson, NC: McFarland, 2008.</w:t>
            </w:r>
          </w:p>
        </w:tc>
      </w:tr>
      <w:tr w:rsidR="0D301149" w:rsidTr="0D301149" w14:paraId="3863777D">
        <w:trPr>
          <w:trHeight w:val="300"/>
        </w:trPr>
        <w:tc>
          <w:tcPr>
            <w:tcW w:w="363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63BE3080" w14:textId="6875FC70">
            <w:pPr>
              <w:spacing w:before="0" w:beforeAutospacing="off" w:after="0" w:afterAutospacing="off"/>
            </w:pPr>
            <w:hyperlink r:id="R6372ec3afe454e24">
              <w:r w:rsidRPr="0D301149" w:rsidR="0D301149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"Mary McCarthy."</w:t>
              </w:r>
            </w:hyperlink>
          </w:p>
        </w:tc>
        <w:tc>
          <w:tcPr>
            <w:tcW w:w="5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D301149" w:rsidP="0D301149" w:rsidRDefault="0D301149" w14:paraId="6C93A5BE" w14:textId="7C3A2EC4">
            <w:pPr>
              <w:spacing w:before="0" w:beforeAutospacing="off" w:after="0" w:afterAutospacing="off"/>
            </w:pP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The Literary Encyclopedia. 1 Mar. 2008. The Literary Dictionary</w:t>
            </w:r>
            <w:r>
              <w:br/>
            </w:r>
            <w:r w:rsidRPr="0D301149" w:rsidR="0D3011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Company</w:t>
            </w:r>
          </w:p>
        </w:tc>
      </w:tr>
    </w:tbl>
    <w:p w:rsidR="3ABD346C" w:rsidP="67EF1CCF" w:rsidRDefault="3ABD346C" w14:paraId="54194842" w14:textId="624E3613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B9CB1D3"/>
    <w:rsid w:val="0C19219B"/>
    <w:rsid w:val="0D301149"/>
    <w:rsid w:val="0E1EB800"/>
    <w:rsid w:val="10B23B2E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0F5BE22"/>
    <w:rsid w:val="51BD211E"/>
    <w:rsid w:val="52BA75EC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C02DF28"/>
    <w:rsid w:val="6C220202"/>
    <w:rsid w:val="6C220202"/>
    <w:rsid w:val="6CF62CF3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s://www.litencyc.com/php/speople.php?rec=true&amp;UID=3028" TargetMode="External" Id="R6372ec3afe454e2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24</revision>
  <dcterms:created xsi:type="dcterms:W3CDTF">2024-04-26T17:50:57.2467588Z</dcterms:created>
  <dcterms:modified xsi:type="dcterms:W3CDTF">2024-05-01T13:48:55.0070881Z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